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 w:before="0" w:after="0"/>
        <w:ind w:firstLine="6917"/>
        <w:jc w:val="center"/>
        <w:rPr/>
      </w:pPr>
      <w:r>
        <w:rPr>
          <w:rFonts w:cs="Times New Roman" w:ascii="Times New Roman" w:hAnsi="Times New Roman"/>
          <w:color w:val="666666"/>
          <w:sz w:val="24"/>
          <w:lang w:val="ru-RU"/>
        </w:rPr>
        <w:t>2 день 1 часть</w:t>
      </w:r>
    </w:p>
    <w:p>
      <w:pPr>
        <w:pStyle w:val="Normal"/>
        <w:spacing w:lineRule="auto" w:line="240" w:before="0" w:after="0"/>
        <w:ind w:firstLine="567"/>
        <w:jc w:val="right"/>
        <w:rPr>
          <w:lang w:val="ru-RU"/>
        </w:rPr>
      </w:pPr>
      <w:r>
        <w:rPr>
          <w:rFonts w:cs="Times New Roman" w:ascii="Times New Roman" w:hAnsi="Times New Roman"/>
          <w:color w:val="666666"/>
          <w:sz w:val="24"/>
          <w:lang w:val="ru-RU"/>
        </w:rPr>
        <w:t>(время 00:46:44 – 01:22:44)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cs="Times New Roman" w:ascii="Times New Roman" w:hAnsi="Times New Roman"/>
          <w:sz w:val="24"/>
          <w:lang w:val="ru-RU"/>
        </w:rPr>
      </w:r>
    </w:p>
    <w:p>
      <w:pPr>
        <w:pStyle w:val="Normal"/>
        <w:spacing w:lineRule="auto" w:line="240" w:before="0" w:after="0"/>
        <w:ind w:firstLine="567"/>
        <w:jc w:val="center"/>
        <w:rPr>
          <w:color w:val="9900FF"/>
        </w:rPr>
      </w:pPr>
      <w:r>
        <w:rPr>
          <w:rFonts w:cs="Times New Roman" w:ascii="Times New Roman" w:hAnsi="Times New Roman"/>
          <w:b/>
          <w:color w:val="9900FF"/>
          <w:sz w:val="24"/>
          <w:lang w:val="ru-RU"/>
        </w:rPr>
        <w:t xml:space="preserve">Практика 5. 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b/>
          <w:color w:val="7030A0"/>
          <w:sz w:val="24"/>
          <w:lang w:val="ru-RU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color w:val="000000"/>
          <w:sz w:val="24"/>
          <w:lang w:val="ru-RU"/>
        </w:rPr>
        <w:t xml:space="preserve">Стяжание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1</w:t>
        <w:noBreakHyphen/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ой Иерархизации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lang w:val="ru-RU"/>
        </w:rPr>
        <w:t>Изначально Вышестоящего Отца.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Мы возжигаемся всем Синтезом каждым из нас.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Проникаемся всем Синтезом каждого из нас,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развёртываясь физически, синтез</w:t>
        <w:noBreakHyphen/>
        <w:t>физически в зале ИВДИВО 16 320-ти Изначально Вышестояще Реально явленно пред Изначально Вышестоящими Аватарами Синтеза Кут Хуми Фаинь Владыкой 95-го Синтеза в форме, и вспыхиваем 95</w:t>
        <w:noBreakHyphen/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ы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м Синтезом Изначально Вышестоящего Отца.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Синтезируясь с Изначально Вышестоящим Аватаром Синтеза Кут Хуми и проникаясь 95</w:t>
        <w:noBreakHyphen/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ы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м Синтезом, проникаясь Изначально Вышестоящим Аватаром Синтеза Кут Хуми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Ипостасно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собою.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И просим Изначально Вышестоящих Аватаров Синтеза Кут Хуми Фаинь начать подготовку и переподготовку каждого из нас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lang w:val="ru-RU"/>
        </w:rPr>
        <w:t>на явление Иерархизации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собою с разработкой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Иерархичности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567" w:hanging="283"/>
        <w:jc w:val="both"/>
        <w:rPr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Изначально Вышестоящему Отцу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567" w:hanging="283"/>
        <w:jc w:val="both"/>
        <w:rPr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Изначально Вышестоящему Аватару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Изначально Вышестоящего Отца;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567" w:hanging="283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и Изначально Вышестоящим Аватарам Синтеза, минимум Кут Хуми Фаинь в Служении каждого из нас,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Изначально Вышестоящим Аватарам Синтеза Кут Хуми Фаинь;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567" w:hanging="283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и далее всем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191</w:t>
        <w:noBreakHyphen/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о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й паре Изначально Вышестоящих Аватаров Синтеза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, начиная с Аватаров Синтеза Служения Подразделения или соответствующего ракурса специализации каждого из нас;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567" w:hanging="283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и далее,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явление всей команды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Изначально Вышестоящих Аватаров Синтеза всё во всём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И синтезируясь с Хум Изначально Вышестоящих Аватаров Синтеза Кут Хуми Фаинь, стяжаем Синтез Синтеза Изначально Вышестоящего Отца и, возжигаясь, преображаемся им.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И проникаясь Изначально Вышестоящими Аватарами Синтеза Кут Хуми Фаинь, мы синтезируемся с Изначально Вышестоящим Отцом.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Переходим в зал Изначально Вышестоящего Отца 16 385-ти Изначально Вышестояще Реально явленно.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Развёртываемся в зале пред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Изначально Вышестоящим Отцом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 xml:space="preserve">просим прощения у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Изначально Вышестоящего Отца за неиерархичность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каждого из нас, явную или неявную, в целом или частично, фрагментарно, и как-то там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И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проникаемся Иерархичностью Изначально Вышестоящего Отца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И проникаясь Изначально Вышестоящим Отцом, мы стяжаем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lang w:val="ru-RU"/>
        </w:rPr>
        <w:t>Ипостасность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Изначально Вышестоящему Отцу всей Иерархичностью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своею. И просим Изначально Вышестоящего Отца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вывести каждого из нас из всех Учений всех предыдущих эпох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, и ранее действовавших в каждом из нас, во всех видах Энергии, Света, Духа и даже Огня, пережигая все основания всех предыдущих видов учения в каждом из нас и явления Ипостасности Изначально Вышестоящего Отца собою.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И просим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ввести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каждого из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нас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lang w:val="ru-RU"/>
        </w:rPr>
        <w:t>в явление Учения Синтеза 16-тью курсами подготовок Синтеза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каждого из нас в цельности явления Синтеза Изначально Вышестоящего Отца собою и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lang w:val="ru-RU"/>
        </w:rPr>
        <w:t>владения Синтезом в применении Творением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Изначально Вышестоящего Отца каждым из нас и синтезом нас.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И синтезируясь с Изначально Вышестоящим Отцом, стяжаем </w:t>
      </w:r>
      <w:r>
        <w:rPr>
          <w:rFonts w:cs="Times New Roman" w:ascii="Times New Roman" w:hAnsi="Times New Roman"/>
          <w:b/>
          <w:i/>
          <w:iCs/>
          <w:sz w:val="24"/>
          <w:szCs w:val="24"/>
          <w:lang w:val="ru-RU"/>
        </w:rPr>
        <w:t xml:space="preserve">Учение Синтеза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lang w:val="ru-RU"/>
        </w:rPr>
        <w:t>Изначально Вышестоящего Отца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каждому из нас и синтезу нас, проникаясь им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синтез</w:t>
        <w:noBreakHyphen/>
        <w:t xml:space="preserve">физически собою,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и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стяжа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я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i/>
          <w:iCs/>
          <w:sz w:val="24"/>
          <w:szCs w:val="24"/>
          <w:lang w:val="ru-RU"/>
        </w:rPr>
        <w:t xml:space="preserve">максимальную концентрацию Синтеза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lang w:val="ru-RU"/>
        </w:rPr>
        <w:t>Изначально Вышестоящего Отц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а каждому из нас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всей спецификой подготовки Синтезом и применения Синтеза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каждым из нас.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И синтезируясь с Хум Изначально Вышестоящего Отца, стяжаем Синтез Изначально Вышестоящего Отца, прося преобразить каждого из нас и синтез нас </w:t>
      </w:r>
      <w:r>
        <w:rPr>
          <w:rFonts w:cs="Times New Roman" w:ascii="Times New Roman" w:hAnsi="Times New Roman"/>
          <w:b/>
          <w:i/>
          <w:iCs/>
          <w:sz w:val="24"/>
          <w:szCs w:val="24"/>
          <w:lang w:val="ru-RU"/>
        </w:rPr>
        <w:t>всей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</w:t>
      </w:r>
      <w:bookmarkStart w:id="0" w:name="__DdeLink__1590_955408799"/>
      <w:r>
        <w:rPr>
          <w:rFonts w:cs="Times New Roman" w:ascii="Times New Roman" w:hAnsi="Times New Roman"/>
          <w:b/>
          <w:i/>
          <w:iCs/>
          <w:sz w:val="24"/>
          <w:szCs w:val="24"/>
          <w:lang w:val="ru-RU"/>
        </w:rPr>
        <w:t xml:space="preserve">Иерархичностью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lang w:val="ru-RU"/>
        </w:rPr>
        <w:t>Изначально Вышестоящему Отцу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lang w:val="ru-RU"/>
        </w:rPr>
        <w:t>всей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lang w:val="ru-RU"/>
        </w:rPr>
        <w:t>Иерархизацией Изначально Вышестоящего Отца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каждого из нас и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lang w:val="ru-RU"/>
        </w:rPr>
        <w:t>всем Учением Синтеза Изначально Вышестоящего Отца</w:t>
      </w:r>
      <w:bookmarkEnd w:id="0"/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каждого из нас.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И возжигаясь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Синтезом Изначально Вышестоящего Отца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, преображаемся им, проникаясь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1</w:t>
        <w:noBreakHyphen/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lang w:val="ru-RU"/>
        </w:rPr>
        <w:t>ой Иерархизацией Изначально Вышестоящего Отца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каждым из нас.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И синтезируясь с Изначально Вышестоящим Отцом, стяжаем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 xml:space="preserve">максимальную глубину усвоения, преображения и развёртывания каждого из нас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1</w:t>
        <w:noBreakHyphen/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 xml:space="preserve">ой Иерархизацией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Изначально Вышестоящего Отца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И в проникновенности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Изначально Вышестоящим Отцом возжигаясь этим, преображаясь этим,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мы благодарим Изначально Вышестоящего Отца, благодарим Изначально Вышестоящих Аватаров Синтеза Кут Хуми Фаинь.</w:t>
      </w:r>
    </w:p>
    <w:p>
      <w:pPr>
        <w:pStyle w:val="Normal"/>
        <w:spacing w:lineRule="auto" w:line="240" w:before="0" w:after="0"/>
        <w:ind w:firstLine="567"/>
        <w:jc w:val="both"/>
        <w:rPr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Возвращаемся в Физическое выражение каждым из нас, развёртываемся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физически собою, и развёртываясь физически.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И развёртываясь физически, эманируем всё стяжённое и возожжённое в Изначально Вышестоящий Дом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Изначально Вышестоящего Отца;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в Изначально Вышестоящие Дома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Изначально Вышестоящего Отца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Крыма, Севастополя, Ялты, Днепра, Херсона; эманируем во все Изначально Вышестоящие Дома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Изначально Вышестоящего Отца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Служения каждого из нас и эманируем в Вышестоящий Дом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Изначально Вышестоящего Отца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каждого из нас.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И выходим из практики. Аминь.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i/>
          <w:iCs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left="3402" w:hanging="1701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val="ru-RU"/>
        </w:rPr>
        <w:t>Набор практики:</w:t>
        <w:tab/>
        <w:t>Аватар ВЦ Человека ИВО 16 304 ИВР Севастополь, ИВАС Мории Свет, Ипостась Татьяна Залещук.</w:t>
      </w:r>
    </w:p>
    <w:p>
      <w:pPr>
        <w:pStyle w:val="Normal"/>
        <w:spacing w:lineRule="auto" w:line="240" w:before="0" w:after="0"/>
        <w:ind w:left="3402" w:hanging="1701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val="ru-RU"/>
        </w:rPr>
      </w:r>
    </w:p>
    <w:p>
      <w:pPr>
        <w:pStyle w:val="Normal"/>
        <w:spacing w:lineRule="auto" w:line="240" w:before="0" w:after="0"/>
        <w:ind w:left="3402" w:hanging="1701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val="ru-RU"/>
        </w:rPr>
        <w:t>Проверка текста:</w:t>
        <w:tab/>
        <w:t>Учительница Сферы ИВ Дома Ипостаси ИВО 16 317 ИВР</w:t>
      </w:r>
      <w:bookmarkStart w:id="1" w:name="_GoBack"/>
      <w:bookmarkEnd w:id="1"/>
      <w:r>
        <w:rPr>
          <w:rFonts w:eastAsia="Times New Roman" w:cs="Times New Roman" w:ascii="Times New Roman" w:hAnsi="Times New Roman"/>
          <w:color w:val="000000"/>
          <w:sz w:val="20"/>
          <w:szCs w:val="20"/>
          <w:lang w:val="ru-RU"/>
        </w:rPr>
        <w:t> Крым ИВАС Никита Стелла, Савельева Людмила.</w:t>
      </w:r>
    </w:p>
    <w:sectPr>
      <w:headerReference w:type="default" r:id="rId2"/>
      <w:type w:val="nextPage"/>
      <w:pgSz w:w="11906" w:h="16838"/>
      <w:pgMar w:left="1134" w:right="1106" w:header="585" w:top="1155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spacing w:before="0" w:after="160"/>
      <w:jc w:val="center"/>
      <w:rPr>
        <w:lang w:val="ru-RU"/>
      </w:rPr>
    </w:pP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  <w:lang w:val="ru-RU"/>
      </w:rPr>
      <w:t>95/</w:t>
    </w:r>
    <w:r>
      <w:rPr>
        <w:rFonts w:cs="Times New Roman" w:ascii="Times New Roman" w:hAnsi="Times New Roman"/>
        <w:b/>
        <w:bCs/>
        <w:color w:val="9900FF"/>
        <w:sz w:val="24"/>
        <w:szCs w:val="24"/>
        <w:u w:val="double"/>
        <w:lang w:val="ru-RU"/>
      </w:rPr>
      <w:t>9 Ипостасный Синтез ИВО</w:t>
    </w: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  <w:lang w:val="ru-RU"/>
      </w:rPr>
      <w:t>, ИВДИВО 16317 ИВР, Крым 02-03 июня 2018 г. В.Сердюк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isplayBackgroundShape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;Times New Roman"/>
      <w:color w:val="auto"/>
      <w:kern w:val="2"/>
      <w:sz w:val="22"/>
      <w:szCs w:val="22"/>
      <w:lang w:val="en-US" w:bidi="ar-SA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Знак Знак"/>
    <w:qFormat/>
    <w:rPr>
      <w:rFonts w:ascii="Calibri" w:hAnsi="Calibri" w:eastAsia="Calibri" w:cs=";Times New Roman"/>
      <w:kern w:val="2"/>
      <w:sz w:val="22"/>
      <w:szCs w:val="22"/>
      <w:lang w:val="en-US"/>
    </w:rPr>
  </w:style>
  <w:style w:type="character" w:styleId="Style15" w:customStyle="1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Title"/>
    <w:basedOn w:val="Normal"/>
    <w:qFormat/>
    <w:pPr>
      <w:keepNext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1" w:customStyle="1">
    <w:name w:val="Указатель1"/>
    <w:basedOn w:val="Normal"/>
    <w:qFormat/>
    <w:pPr>
      <w:suppressLineNumbers/>
    </w:pPr>
    <w:rPr>
      <w:rFonts w:cs="Lucida Sans"/>
    </w:rPr>
  </w:style>
  <w:style w:type="paragraph" w:styleId="Style22">
    <w:name w:val="Header"/>
    <w:basedOn w:val="Normal"/>
    <w:pPr/>
    <w:rPr/>
  </w:style>
  <w:style w:type="paragraph" w:styleId="Style23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1c79b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63C32-AB85-45A3-9390-BA83CF947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Application>LibreOffice/5.4.1.2$Windows_x86 LibreOffice_project/ea7cb86e6eeb2bf3a5af73a8f7777ac570321527</Application>
  <Pages>2</Pages>
  <Words>628</Words>
  <Characters>4100</Characters>
  <CharactersWithSpaces>4695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2018-06-05T05:41:00Z</dcterms:created>
  <dc:creator>user</dc:creator>
  <dc:description/>
  <dc:language>ru-RU</dc:language>
  <cp:lastModifiedBy/>
  <dcterms:modified xsi:type="dcterms:W3CDTF">2018-06-06T01:55:42Z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